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07EC" w14:textId="77777777" w:rsidR="00830FDE" w:rsidRDefault="00EF27ED" w:rsidP="00EF27ED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  <w:r w:rsidR="00C8063D">
        <w:rPr>
          <w:sz w:val="24"/>
        </w:rPr>
        <w:t>NOTICE OF REGULAR MEETING</w:t>
      </w:r>
    </w:p>
    <w:p w14:paraId="709AC618" w14:textId="77777777" w:rsidR="00C8063D" w:rsidRDefault="00C8063D" w:rsidP="00C8063D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>BOARD OF TRUSTEES</w:t>
      </w:r>
    </w:p>
    <w:p w14:paraId="7CAE6CFE" w14:textId="77777777" w:rsidR="00C8063D" w:rsidRDefault="00C8063D" w:rsidP="00C8063D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>PENSION FUND</w:t>
      </w:r>
    </w:p>
    <w:p w14:paraId="4A984A3A" w14:textId="77777777" w:rsidR="00C8063D" w:rsidRDefault="00C8063D" w:rsidP="00C8063D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>HUDSON FIRE PROTECTION DISTRICT</w:t>
      </w:r>
    </w:p>
    <w:p w14:paraId="4F6479F2" w14:textId="33DD4901" w:rsidR="007B5196" w:rsidRDefault="00E75050" w:rsidP="00C8063D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>APRIL 14, 2026</w:t>
      </w:r>
    </w:p>
    <w:p w14:paraId="5CA721D0" w14:textId="77777777" w:rsidR="00C8063D" w:rsidRDefault="00C8063D" w:rsidP="00C8063D">
      <w:pPr>
        <w:tabs>
          <w:tab w:val="center" w:pos="4680"/>
        </w:tabs>
        <w:rPr>
          <w:sz w:val="24"/>
        </w:rPr>
      </w:pPr>
    </w:p>
    <w:p w14:paraId="12C90DCB" w14:textId="77777777" w:rsidR="00C8063D" w:rsidRDefault="00C8063D" w:rsidP="00C8063D">
      <w:pPr>
        <w:tabs>
          <w:tab w:val="center" w:pos="4680"/>
        </w:tabs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sz w:val="24"/>
          <w:u w:val="single"/>
        </w:rPr>
        <w:t xml:space="preserve">Meeting Location: 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u w:val="single"/>
            </w:rPr>
            <w:t>702 Cedar St.</w:t>
          </w:r>
        </w:smartTag>
        <w:r>
          <w:rPr>
            <w:sz w:val="24"/>
            <w:u w:val="single"/>
          </w:rPr>
          <w:t xml:space="preserve">, </w:t>
        </w:r>
        <w:smartTag w:uri="urn:schemas-microsoft-com:office:smarttags" w:element="City">
          <w:r>
            <w:rPr>
              <w:sz w:val="24"/>
              <w:u w:val="single"/>
            </w:rPr>
            <w:t>Hudson</w:t>
          </w:r>
        </w:smartTag>
        <w:r>
          <w:rPr>
            <w:sz w:val="24"/>
            <w:u w:val="single"/>
          </w:rPr>
          <w:t xml:space="preserve">, </w:t>
        </w:r>
        <w:smartTag w:uri="urn:schemas-microsoft-com:office:smarttags" w:element="State">
          <w:r>
            <w:rPr>
              <w:sz w:val="24"/>
              <w:u w:val="single"/>
            </w:rPr>
            <w:t>Colorado</w:t>
          </w:r>
        </w:smartTag>
      </w:smartTag>
    </w:p>
    <w:p w14:paraId="4622E76F" w14:textId="77777777" w:rsidR="00C8063D" w:rsidRDefault="00C8063D" w:rsidP="00C8063D">
      <w:pPr>
        <w:tabs>
          <w:tab w:val="center" w:pos="4680"/>
        </w:tabs>
        <w:rPr>
          <w:sz w:val="24"/>
          <w:u w:val="single"/>
        </w:rPr>
      </w:pPr>
    </w:p>
    <w:p w14:paraId="44155A20" w14:textId="3B61633C" w:rsidR="00C8063D" w:rsidRPr="00C8063D" w:rsidRDefault="00C8063D" w:rsidP="00C8063D">
      <w:pPr>
        <w:tabs>
          <w:tab w:val="center" w:pos="4680"/>
        </w:tabs>
        <w:rPr>
          <w:sz w:val="24"/>
        </w:rPr>
      </w:pPr>
      <w:r>
        <w:rPr>
          <w:b/>
          <w:sz w:val="24"/>
        </w:rPr>
        <w:t xml:space="preserve">NOTICE IS HEREBY GIVEN </w:t>
      </w:r>
      <w:r>
        <w:rPr>
          <w:sz w:val="24"/>
        </w:rPr>
        <w:t xml:space="preserve">That a </w:t>
      </w:r>
      <w:r w:rsidR="009F78DF">
        <w:rPr>
          <w:sz w:val="24"/>
        </w:rPr>
        <w:t>special</w:t>
      </w:r>
      <w:r>
        <w:rPr>
          <w:sz w:val="24"/>
        </w:rPr>
        <w:t xml:space="preserve"> meeting of the Board of Trustees of the Hudson Fire Protection District Pension Boar</w:t>
      </w:r>
      <w:r w:rsidR="00086086">
        <w:rPr>
          <w:sz w:val="24"/>
        </w:rPr>
        <w:t xml:space="preserve">d will be held on </w:t>
      </w:r>
      <w:r w:rsidR="00E75050">
        <w:rPr>
          <w:sz w:val="24"/>
        </w:rPr>
        <w:t>April 14, 2026</w:t>
      </w:r>
      <w:r>
        <w:rPr>
          <w:sz w:val="24"/>
        </w:rPr>
        <w:t>.  The regular meeting will begin at 6:00 pm.  The agenda for the regular meeting is as follows:</w:t>
      </w:r>
    </w:p>
    <w:p w14:paraId="022F5E70" w14:textId="77777777" w:rsidR="00C8063D" w:rsidRDefault="00C8063D" w:rsidP="00C8063D">
      <w:pPr>
        <w:tabs>
          <w:tab w:val="center" w:pos="4680"/>
        </w:tabs>
        <w:rPr>
          <w:sz w:val="24"/>
          <w:u w:val="single"/>
        </w:rPr>
      </w:pPr>
    </w:p>
    <w:p w14:paraId="474DCB36" w14:textId="77777777" w:rsidR="00DE293A" w:rsidRDefault="00C8063D" w:rsidP="00C8063D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Call to Order</w:t>
      </w:r>
    </w:p>
    <w:p w14:paraId="027B29C8" w14:textId="77777777" w:rsidR="00DE293A" w:rsidRDefault="00DE293A" w:rsidP="00DE293A">
      <w:pPr>
        <w:pStyle w:val="ListParagraph"/>
        <w:tabs>
          <w:tab w:val="center" w:pos="4680"/>
        </w:tabs>
        <w:rPr>
          <w:sz w:val="24"/>
        </w:rPr>
      </w:pPr>
    </w:p>
    <w:p w14:paraId="388CB4C4" w14:textId="77777777" w:rsidR="00DE293A" w:rsidRDefault="00C8063D" w:rsidP="00C8063D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proofErr w:type="gramStart"/>
      <w:r w:rsidRPr="00DE293A">
        <w:rPr>
          <w:sz w:val="24"/>
        </w:rPr>
        <w:t>Roll-Call</w:t>
      </w:r>
      <w:proofErr w:type="gramEnd"/>
    </w:p>
    <w:p w14:paraId="4632359A" w14:textId="77777777" w:rsidR="00DE293A" w:rsidRPr="00DE293A" w:rsidRDefault="00DE293A" w:rsidP="00DE293A">
      <w:pPr>
        <w:tabs>
          <w:tab w:val="center" w:pos="4680"/>
        </w:tabs>
        <w:rPr>
          <w:sz w:val="24"/>
        </w:rPr>
      </w:pPr>
    </w:p>
    <w:p w14:paraId="160614E4" w14:textId="77777777" w:rsidR="00DE293A" w:rsidRDefault="00C8063D" w:rsidP="00C8063D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Changes or Additions to the Agenda</w:t>
      </w:r>
    </w:p>
    <w:p w14:paraId="2D8AC0A4" w14:textId="77777777" w:rsidR="00DE293A" w:rsidRPr="00DE293A" w:rsidRDefault="00DE293A" w:rsidP="00DE293A">
      <w:pPr>
        <w:tabs>
          <w:tab w:val="center" w:pos="4680"/>
        </w:tabs>
        <w:rPr>
          <w:sz w:val="24"/>
        </w:rPr>
      </w:pPr>
    </w:p>
    <w:p w14:paraId="4F3F05DA" w14:textId="372C8EAF" w:rsidR="00DE293A" w:rsidRDefault="00175EFD" w:rsidP="00C8063D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Approval of Minutes:</w:t>
      </w:r>
      <w:r w:rsidR="004D643E" w:rsidRPr="00DE293A">
        <w:rPr>
          <w:sz w:val="24"/>
        </w:rPr>
        <w:t xml:space="preserve"> </w:t>
      </w:r>
      <w:r w:rsidR="00E75050">
        <w:rPr>
          <w:sz w:val="24"/>
        </w:rPr>
        <w:t>3-11-2025</w:t>
      </w:r>
    </w:p>
    <w:p w14:paraId="46374C3D" w14:textId="77777777" w:rsidR="00DE293A" w:rsidRPr="00DE293A" w:rsidRDefault="00DE293A" w:rsidP="00DE293A">
      <w:pPr>
        <w:tabs>
          <w:tab w:val="center" w:pos="4680"/>
        </w:tabs>
        <w:rPr>
          <w:sz w:val="24"/>
        </w:rPr>
      </w:pPr>
    </w:p>
    <w:p w14:paraId="2972969A" w14:textId="5489E60F" w:rsidR="00DE293A" w:rsidRPr="00DE293A" w:rsidRDefault="00C8063D" w:rsidP="00DE293A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Approval o</w:t>
      </w:r>
      <w:r w:rsidR="00175EFD" w:rsidRPr="00DE293A">
        <w:rPr>
          <w:sz w:val="24"/>
        </w:rPr>
        <w:t>f Financial Report</w:t>
      </w:r>
      <w:r w:rsidR="00393902" w:rsidRPr="00DE293A">
        <w:rPr>
          <w:sz w:val="24"/>
        </w:rPr>
        <w:t xml:space="preserve">         </w:t>
      </w:r>
      <w:r w:rsidR="00175EFD" w:rsidRPr="00DE293A">
        <w:rPr>
          <w:sz w:val="24"/>
        </w:rPr>
        <w:t xml:space="preserve"> </w:t>
      </w:r>
    </w:p>
    <w:p w14:paraId="7D1C28E0" w14:textId="4454D9B8" w:rsidR="00DE293A" w:rsidRDefault="00175EFD" w:rsidP="00DE293A">
      <w:pPr>
        <w:pStyle w:val="ListParagraph"/>
        <w:numPr>
          <w:ilvl w:val="1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Pay Bill</w:t>
      </w:r>
      <w:r w:rsidR="00393902" w:rsidRPr="00DE293A">
        <w:rPr>
          <w:sz w:val="24"/>
        </w:rPr>
        <w:t xml:space="preserve">s—none </w:t>
      </w:r>
      <w:proofErr w:type="gramStart"/>
      <w:r w:rsidR="00393902" w:rsidRPr="00DE293A">
        <w:rPr>
          <w:sz w:val="24"/>
        </w:rPr>
        <w:t>at this time</w:t>
      </w:r>
      <w:proofErr w:type="gramEnd"/>
      <w:r w:rsidR="00B11128" w:rsidRPr="00DE293A">
        <w:rPr>
          <w:sz w:val="24"/>
        </w:rPr>
        <w:tab/>
      </w:r>
    </w:p>
    <w:p w14:paraId="333E93EE" w14:textId="77777777" w:rsidR="00DE293A" w:rsidRPr="00DE293A" w:rsidRDefault="00DE293A" w:rsidP="00DE293A">
      <w:pPr>
        <w:tabs>
          <w:tab w:val="center" w:pos="4680"/>
        </w:tabs>
        <w:rPr>
          <w:sz w:val="24"/>
        </w:rPr>
      </w:pPr>
    </w:p>
    <w:p w14:paraId="5B93B757" w14:textId="77777777" w:rsidR="00DE293A" w:rsidRDefault="00EF5D95" w:rsidP="00C8063D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Guest from First National Bank</w:t>
      </w:r>
    </w:p>
    <w:p w14:paraId="77746702" w14:textId="47C05E8F" w:rsidR="00DE293A" w:rsidRDefault="00DE293A" w:rsidP="00DE293A">
      <w:pPr>
        <w:pStyle w:val="ListParagraph"/>
        <w:numPr>
          <w:ilvl w:val="1"/>
          <w:numId w:val="6"/>
        </w:numPr>
        <w:tabs>
          <w:tab w:val="center" w:pos="4680"/>
        </w:tabs>
        <w:rPr>
          <w:sz w:val="24"/>
        </w:rPr>
      </w:pPr>
      <w:r>
        <w:rPr>
          <w:sz w:val="24"/>
        </w:rPr>
        <w:t xml:space="preserve">Vanessa Alexander and </w:t>
      </w:r>
      <w:r w:rsidR="00E75050">
        <w:rPr>
          <w:sz w:val="24"/>
        </w:rPr>
        <w:t>Christie Hoffer</w:t>
      </w:r>
    </w:p>
    <w:p w14:paraId="7F8B4A8B" w14:textId="77777777" w:rsidR="00DE293A" w:rsidRPr="00DE293A" w:rsidRDefault="00DE293A" w:rsidP="00DE293A">
      <w:pPr>
        <w:tabs>
          <w:tab w:val="center" w:pos="4680"/>
        </w:tabs>
        <w:ind w:left="1080"/>
        <w:rPr>
          <w:sz w:val="24"/>
        </w:rPr>
      </w:pPr>
    </w:p>
    <w:p w14:paraId="7DDF6F99" w14:textId="77777777" w:rsidR="00DE293A" w:rsidRDefault="00370819" w:rsidP="00987E18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Public Comments (3 minutes per speaker)</w:t>
      </w:r>
    </w:p>
    <w:p w14:paraId="69237AA7" w14:textId="77777777" w:rsidR="00DE293A" w:rsidRDefault="00DE293A" w:rsidP="00DE293A">
      <w:pPr>
        <w:pStyle w:val="ListParagraph"/>
        <w:tabs>
          <w:tab w:val="center" w:pos="4680"/>
        </w:tabs>
        <w:rPr>
          <w:sz w:val="24"/>
        </w:rPr>
      </w:pPr>
    </w:p>
    <w:p w14:paraId="718328E7" w14:textId="77777777" w:rsidR="00DE293A" w:rsidRDefault="00C8063D" w:rsidP="00C8063D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Correspondence</w:t>
      </w:r>
    </w:p>
    <w:p w14:paraId="5D655BFF" w14:textId="77777777" w:rsidR="00DE293A" w:rsidRPr="00DE293A" w:rsidRDefault="00DE293A" w:rsidP="00DE293A">
      <w:pPr>
        <w:tabs>
          <w:tab w:val="center" w:pos="4680"/>
        </w:tabs>
        <w:rPr>
          <w:sz w:val="24"/>
        </w:rPr>
      </w:pPr>
    </w:p>
    <w:p w14:paraId="154CC537" w14:textId="77777777" w:rsidR="00DE293A" w:rsidRDefault="00C8063D" w:rsidP="00C8063D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Old Business:</w:t>
      </w:r>
    </w:p>
    <w:p w14:paraId="3ADAE7DE" w14:textId="77777777" w:rsidR="00DE293A" w:rsidRDefault="00D74155" w:rsidP="004C0514">
      <w:pPr>
        <w:pStyle w:val="ListParagraph"/>
        <w:numPr>
          <w:ilvl w:val="1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N</w:t>
      </w:r>
      <w:r w:rsidR="002F147E" w:rsidRPr="00DE293A">
        <w:rPr>
          <w:sz w:val="24"/>
        </w:rPr>
        <w:t xml:space="preserve">one </w:t>
      </w:r>
      <w:proofErr w:type="gramStart"/>
      <w:r w:rsidR="002F147E" w:rsidRPr="00DE293A">
        <w:rPr>
          <w:sz w:val="24"/>
        </w:rPr>
        <w:t>at this time</w:t>
      </w:r>
      <w:proofErr w:type="gramEnd"/>
    </w:p>
    <w:p w14:paraId="3505F2F8" w14:textId="77777777" w:rsidR="00DE293A" w:rsidRPr="00DE293A" w:rsidRDefault="00DE293A" w:rsidP="00DE293A">
      <w:pPr>
        <w:tabs>
          <w:tab w:val="center" w:pos="4680"/>
        </w:tabs>
        <w:rPr>
          <w:sz w:val="24"/>
        </w:rPr>
      </w:pPr>
    </w:p>
    <w:p w14:paraId="2DFC80AD" w14:textId="77777777" w:rsidR="00DE293A" w:rsidRDefault="00856898" w:rsidP="004C0514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New Busines</w:t>
      </w:r>
      <w:r w:rsidR="00DE293A">
        <w:rPr>
          <w:sz w:val="24"/>
        </w:rPr>
        <w:t>s</w:t>
      </w:r>
    </w:p>
    <w:p w14:paraId="7E5CFAF9" w14:textId="15D22F6D" w:rsidR="00DE293A" w:rsidRDefault="000068D4" w:rsidP="00DE293A">
      <w:pPr>
        <w:pStyle w:val="ListParagraph"/>
        <w:numPr>
          <w:ilvl w:val="1"/>
          <w:numId w:val="6"/>
        </w:numPr>
        <w:tabs>
          <w:tab w:val="center" w:pos="4680"/>
        </w:tabs>
        <w:rPr>
          <w:sz w:val="24"/>
        </w:rPr>
      </w:pPr>
      <w:r>
        <w:rPr>
          <w:sz w:val="24"/>
        </w:rPr>
        <w:t>Draft – Actuarial Study</w:t>
      </w:r>
    </w:p>
    <w:p w14:paraId="2F6D97D9" w14:textId="77777777" w:rsidR="00DE293A" w:rsidRPr="00DE293A" w:rsidRDefault="00DE293A" w:rsidP="00DE293A">
      <w:pPr>
        <w:pStyle w:val="ListParagraph"/>
        <w:tabs>
          <w:tab w:val="center" w:pos="4680"/>
        </w:tabs>
        <w:ind w:left="1440"/>
        <w:rPr>
          <w:sz w:val="24"/>
        </w:rPr>
      </w:pPr>
    </w:p>
    <w:p w14:paraId="4605FFCD" w14:textId="0468D7DB" w:rsidR="00646405" w:rsidRPr="00DE293A" w:rsidRDefault="00C8063D" w:rsidP="00DE293A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DE293A">
        <w:rPr>
          <w:sz w:val="24"/>
        </w:rPr>
        <w:t>Adjournmen</w:t>
      </w:r>
      <w:r w:rsidR="005B2F02" w:rsidRPr="00DE293A">
        <w:rPr>
          <w:sz w:val="24"/>
        </w:rPr>
        <w:t>t</w:t>
      </w:r>
    </w:p>
    <w:p w14:paraId="6F332786" w14:textId="77777777" w:rsidR="00833245" w:rsidRDefault="00833245" w:rsidP="00C8063D">
      <w:pPr>
        <w:tabs>
          <w:tab w:val="center" w:pos="4680"/>
        </w:tabs>
        <w:rPr>
          <w:sz w:val="24"/>
        </w:rPr>
      </w:pPr>
    </w:p>
    <w:p w14:paraId="18802788" w14:textId="77777777" w:rsidR="00C8063D" w:rsidRDefault="00C8063D" w:rsidP="00C8063D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  <w:r w:rsidR="000574A6">
        <w:rPr>
          <w:sz w:val="24"/>
        </w:rPr>
        <w:t xml:space="preserve">                          </w:t>
      </w:r>
      <w:r>
        <w:rPr>
          <w:sz w:val="24"/>
        </w:rPr>
        <w:t>BY ORDER OF THE HUDSON FIRE</w:t>
      </w:r>
      <w:r w:rsidR="000574A6">
        <w:rPr>
          <w:sz w:val="24"/>
        </w:rPr>
        <w:t xml:space="preserve"> PROTECTION</w:t>
      </w:r>
    </w:p>
    <w:p w14:paraId="07795CF5" w14:textId="77777777" w:rsidR="00C8063D" w:rsidRDefault="00C8063D" w:rsidP="00C8063D">
      <w:pPr>
        <w:tabs>
          <w:tab w:val="center" w:pos="4680"/>
        </w:tabs>
        <w:rPr>
          <w:sz w:val="24"/>
        </w:rPr>
      </w:pPr>
      <w:r>
        <w:rPr>
          <w:sz w:val="24"/>
        </w:rPr>
        <w:t xml:space="preserve">                         </w:t>
      </w:r>
      <w:r w:rsidR="000574A6">
        <w:rPr>
          <w:sz w:val="24"/>
        </w:rPr>
        <w:t xml:space="preserve">                     </w:t>
      </w:r>
      <w:r>
        <w:rPr>
          <w:sz w:val="24"/>
        </w:rPr>
        <w:t xml:space="preserve"> DISTRICT</w:t>
      </w:r>
      <w:r w:rsidR="007B5196">
        <w:rPr>
          <w:sz w:val="24"/>
        </w:rPr>
        <w:t xml:space="preserve"> PENSION</w:t>
      </w:r>
      <w:r>
        <w:rPr>
          <w:sz w:val="24"/>
        </w:rPr>
        <w:t xml:space="preserve"> BOARD OF DIRECTORS</w:t>
      </w:r>
    </w:p>
    <w:p w14:paraId="55EFE098" w14:textId="528E37BE" w:rsidR="00C8063D" w:rsidRPr="000574A6" w:rsidRDefault="00C8063D" w:rsidP="00C8063D">
      <w:pPr>
        <w:tabs>
          <w:tab w:val="center" w:pos="4680"/>
        </w:tabs>
        <w:rPr>
          <w:sz w:val="24"/>
        </w:rPr>
      </w:pPr>
      <w:r>
        <w:rPr>
          <w:sz w:val="24"/>
        </w:rPr>
        <w:t xml:space="preserve">              </w:t>
      </w:r>
      <w:r w:rsidR="0000536F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</w:p>
    <w:p w14:paraId="6E880CE5" w14:textId="77777777" w:rsidR="00C8063D" w:rsidRPr="00C8063D" w:rsidRDefault="00C8063D" w:rsidP="00C8063D">
      <w:pPr>
        <w:tabs>
          <w:tab w:val="center" w:pos="4680"/>
        </w:tabs>
        <w:rPr>
          <w:sz w:val="24"/>
        </w:rPr>
      </w:pPr>
      <w:r>
        <w:rPr>
          <w:sz w:val="24"/>
        </w:rPr>
        <w:t xml:space="preserve">                     </w:t>
      </w:r>
      <w:r w:rsidR="0000536F">
        <w:rPr>
          <w:sz w:val="24"/>
        </w:rPr>
        <w:t xml:space="preserve">                            </w:t>
      </w:r>
    </w:p>
    <w:p w14:paraId="746399AF" w14:textId="77777777" w:rsidR="00C8063D" w:rsidRDefault="00C8063D" w:rsidP="00C8063D">
      <w:pPr>
        <w:tabs>
          <w:tab w:val="center" w:pos="4680"/>
        </w:tabs>
        <w:jc w:val="center"/>
        <w:rPr>
          <w:rFonts w:ascii="Arial Black" w:hAnsi="Arial Black"/>
          <w:sz w:val="22"/>
          <w:szCs w:val="22"/>
        </w:rPr>
      </w:pPr>
    </w:p>
    <w:p w14:paraId="2C0BCF61" w14:textId="77777777" w:rsidR="00830FDE" w:rsidRPr="00046B38" w:rsidRDefault="00C8063D" w:rsidP="00046B38">
      <w:pPr>
        <w:tabs>
          <w:tab w:val="center" w:pos="4680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 </w:t>
      </w:r>
    </w:p>
    <w:p w14:paraId="72DD3B51" w14:textId="77777777" w:rsidR="00830FDE" w:rsidRDefault="00830FDE">
      <w:pPr>
        <w:rPr>
          <w:sz w:val="24"/>
        </w:rPr>
      </w:pPr>
    </w:p>
    <w:sectPr w:rsidR="00830FDE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A5C8" w14:textId="77777777" w:rsidR="00A025C0" w:rsidRDefault="00A025C0" w:rsidP="00EF27ED">
      <w:r>
        <w:separator/>
      </w:r>
    </w:p>
  </w:endnote>
  <w:endnote w:type="continuationSeparator" w:id="0">
    <w:p w14:paraId="7A1376A4" w14:textId="77777777" w:rsidR="00A025C0" w:rsidRDefault="00A025C0" w:rsidP="00EF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F790" w14:textId="77777777" w:rsidR="00A025C0" w:rsidRDefault="00A025C0" w:rsidP="00EF27ED">
      <w:r>
        <w:separator/>
      </w:r>
    </w:p>
  </w:footnote>
  <w:footnote w:type="continuationSeparator" w:id="0">
    <w:p w14:paraId="22ECE6D7" w14:textId="77777777" w:rsidR="00A025C0" w:rsidRDefault="00A025C0" w:rsidP="00EF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390"/>
    <w:multiLevelType w:val="hybridMultilevel"/>
    <w:tmpl w:val="3A683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430AA"/>
    <w:multiLevelType w:val="hybridMultilevel"/>
    <w:tmpl w:val="7C02F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A3B46"/>
    <w:multiLevelType w:val="hybridMultilevel"/>
    <w:tmpl w:val="EC88A798"/>
    <w:lvl w:ilvl="0" w:tplc="AE22EC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1D74D4"/>
    <w:multiLevelType w:val="hybridMultilevel"/>
    <w:tmpl w:val="1BEA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10E0E"/>
    <w:multiLevelType w:val="hybridMultilevel"/>
    <w:tmpl w:val="E818A11C"/>
    <w:lvl w:ilvl="0" w:tplc="ACDE4F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6CC05234"/>
    <w:multiLevelType w:val="singleLevel"/>
    <w:tmpl w:val="D960B4D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1277102218">
    <w:abstractNumId w:val="5"/>
  </w:num>
  <w:num w:numId="2" w16cid:durableId="2007972266">
    <w:abstractNumId w:val="4"/>
  </w:num>
  <w:num w:numId="3" w16cid:durableId="863444900">
    <w:abstractNumId w:val="1"/>
  </w:num>
  <w:num w:numId="4" w16cid:durableId="1998145056">
    <w:abstractNumId w:val="2"/>
  </w:num>
  <w:num w:numId="5" w16cid:durableId="1349286928">
    <w:abstractNumId w:val="0"/>
  </w:num>
  <w:num w:numId="6" w16cid:durableId="199047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DE"/>
    <w:rsid w:val="00004B50"/>
    <w:rsid w:val="0000536F"/>
    <w:rsid w:val="000068D4"/>
    <w:rsid w:val="00034659"/>
    <w:rsid w:val="00044984"/>
    <w:rsid w:val="00046B38"/>
    <w:rsid w:val="000478F7"/>
    <w:rsid w:val="000574A6"/>
    <w:rsid w:val="00086086"/>
    <w:rsid w:val="000872F9"/>
    <w:rsid w:val="00091906"/>
    <w:rsid w:val="000A58A0"/>
    <w:rsid w:val="000A6755"/>
    <w:rsid w:val="000B009C"/>
    <w:rsid w:val="000C43AD"/>
    <w:rsid w:val="000D115B"/>
    <w:rsid w:val="000D4B6B"/>
    <w:rsid w:val="000D58DD"/>
    <w:rsid w:val="000F2E37"/>
    <w:rsid w:val="00150E8C"/>
    <w:rsid w:val="00163508"/>
    <w:rsid w:val="00167005"/>
    <w:rsid w:val="001670D3"/>
    <w:rsid w:val="00173B89"/>
    <w:rsid w:val="00175EFD"/>
    <w:rsid w:val="00176EB1"/>
    <w:rsid w:val="001B50A5"/>
    <w:rsid w:val="001C4953"/>
    <w:rsid w:val="00206711"/>
    <w:rsid w:val="00223375"/>
    <w:rsid w:val="00232F49"/>
    <w:rsid w:val="002409ED"/>
    <w:rsid w:val="00243D23"/>
    <w:rsid w:val="00277A71"/>
    <w:rsid w:val="00280582"/>
    <w:rsid w:val="00282A56"/>
    <w:rsid w:val="002A3332"/>
    <w:rsid w:val="002B0C22"/>
    <w:rsid w:val="002D1F07"/>
    <w:rsid w:val="002D4D64"/>
    <w:rsid w:val="002E473B"/>
    <w:rsid w:val="002F147E"/>
    <w:rsid w:val="003037FA"/>
    <w:rsid w:val="003200E1"/>
    <w:rsid w:val="00365E0A"/>
    <w:rsid w:val="00367264"/>
    <w:rsid w:val="00370819"/>
    <w:rsid w:val="003851CA"/>
    <w:rsid w:val="00393902"/>
    <w:rsid w:val="003A51EF"/>
    <w:rsid w:val="003D337B"/>
    <w:rsid w:val="003D6EF4"/>
    <w:rsid w:val="00403463"/>
    <w:rsid w:val="004219C5"/>
    <w:rsid w:val="00463C4C"/>
    <w:rsid w:val="00483C37"/>
    <w:rsid w:val="004C0514"/>
    <w:rsid w:val="004C5CE6"/>
    <w:rsid w:val="004D643E"/>
    <w:rsid w:val="0050553B"/>
    <w:rsid w:val="00515183"/>
    <w:rsid w:val="00532175"/>
    <w:rsid w:val="00533954"/>
    <w:rsid w:val="0054048D"/>
    <w:rsid w:val="00541B3A"/>
    <w:rsid w:val="00544D58"/>
    <w:rsid w:val="005512FA"/>
    <w:rsid w:val="005555B5"/>
    <w:rsid w:val="00577666"/>
    <w:rsid w:val="00582E50"/>
    <w:rsid w:val="005A04F6"/>
    <w:rsid w:val="005A4FD5"/>
    <w:rsid w:val="005B2F02"/>
    <w:rsid w:val="005B5951"/>
    <w:rsid w:val="005B7930"/>
    <w:rsid w:val="005D1842"/>
    <w:rsid w:val="005D3AAC"/>
    <w:rsid w:val="0063231B"/>
    <w:rsid w:val="00646405"/>
    <w:rsid w:val="006572FA"/>
    <w:rsid w:val="00657505"/>
    <w:rsid w:val="00675D82"/>
    <w:rsid w:val="006A3D0A"/>
    <w:rsid w:val="006A4483"/>
    <w:rsid w:val="006B706A"/>
    <w:rsid w:val="006C71E0"/>
    <w:rsid w:val="006D18DA"/>
    <w:rsid w:val="006F4AAA"/>
    <w:rsid w:val="0072728B"/>
    <w:rsid w:val="0076378A"/>
    <w:rsid w:val="00764A01"/>
    <w:rsid w:val="00781DBA"/>
    <w:rsid w:val="007904B6"/>
    <w:rsid w:val="007A6CBC"/>
    <w:rsid w:val="007B5196"/>
    <w:rsid w:val="007B685C"/>
    <w:rsid w:val="00830FDE"/>
    <w:rsid w:val="00832939"/>
    <w:rsid w:val="00833245"/>
    <w:rsid w:val="00856898"/>
    <w:rsid w:val="0085776E"/>
    <w:rsid w:val="00865CE6"/>
    <w:rsid w:val="00877EC7"/>
    <w:rsid w:val="00885026"/>
    <w:rsid w:val="008C6467"/>
    <w:rsid w:val="008D10FD"/>
    <w:rsid w:val="008D3138"/>
    <w:rsid w:val="008F518C"/>
    <w:rsid w:val="0090060A"/>
    <w:rsid w:val="0091348D"/>
    <w:rsid w:val="00922CB5"/>
    <w:rsid w:val="00923B16"/>
    <w:rsid w:val="00930725"/>
    <w:rsid w:val="009341F8"/>
    <w:rsid w:val="00964B24"/>
    <w:rsid w:val="00974E83"/>
    <w:rsid w:val="00987E18"/>
    <w:rsid w:val="009A66B6"/>
    <w:rsid w:val="009A7169"/>
    <w:rsid w:val="009B613D"/>
    <w:rsid w:val="009C1033"/>
    <w:rsid w:val="009C336D"/>
    <w:rsid w:val="009F3334"/>
    <w:rsid w:val="009F78DF"/>
    <w:rsid w:val="00A025C0"/>
    <w:rsid w:val="00A14C66"/>
    <w:rsid w:val="00A35FDB"/>
    <w:rsid w:val="00A729E8"/>
    <w:rsid w:val="00A77992"/>
    <w:rsid w:val="00A86DAA"/>
    <w:rsid w:val="00A86F3D"/>
    <w:rsid w:val="00A910C5"/>
    <w:rsid w:val="00AA4F64"/>
    <w:rsid w:val="00AD7052"/>
    <w:rsid w:val="00AD7168"/>
    <w:rsid w:val="00AE1D2E"/>
    <w:rsid w:val="00B038E0"/>
    <w:rsid w:val="00B11128"/>
    <w:rsid w:val="00B14146"/>
    <w:rsid w:val="00B16444"/>
    <w:rsid w:val="00B4586F"/>
    <w:rsid w:val="00B60E86"/>
    <w:rsid w:val="00B64A81"/>
    <w:rsid w:val="00B77A70"/>
    <w:rsid w:val="00BB7B16"/>
    <w:rsid w:val="00BD0BC9"/>
    <w:rsid w:val="00BE36EB"/>
    <w:rsid w:val="00BE7F47"/>
    <w:rsid w:val="00BF0932"/>
    <w:rsid w:val="00BF2FED"/>
    <w:rsid w:val="00C05459"/>
    <w:rsid w:val="00C12040"/>
    <w:rsid w:val="00C51C92"/>
    <w:rsid w:val="00C8063D"/>
    <w:rsid w:val="00C80C29"/>
    <w:rsid w:val="00CB1D2A"/>
    <w:rsid w:val="00CC2282"/>
    <w:rsid w:val="00CF4A82"/>
    <w:rsid w:val="00D14C64"/>
    <w:rsid w:val="00D51512"/>
    <w:rsid w:val="00D643AA"/>
    <w:rsid w:val="00D74155"/>
    <w:rsid w:val="00D8650E"/>
    <w:rsid w:val="00D86588"/>
    <w:rsid w:val="00DA3941"/>
    <w:rsid w:val="00DC5F05"/>
    <w:rsid w:val="00DE293A"/>
    <w:rsid w:val="00DE4DA5"/>
    <w:rsid w:val="00E05F8B"/>
    <w:rsid w:val="00E0731A"/>
    <w:rsid w:val="00E16C2D"/>
    <w:rsid w:val="00E27704"/>
    <w:rsid w:val="00E4508E"/>
    <w:rsid w:val="00E47CB2"/>
    <w:rsid w:val="00E6130D"/>
    <w:rsid w:val="00E7272E"/>
    <w:rsid w:val="00E75050"/>
    <w:rsid w:val="00E80697"/>
    <w:rsid w:val="00E932C1"/>
    <w:rsid w:val="00EB7E84"/>
    <w:rsid w:val="00EC3926"/>
    <w:rsid w:val="00ED4530"/>
    <w:rsid w:val="00EF0EA9"/>
    <w:rsid w:val="00EF27ED"/>
    <w:rsid w:val="00EF5D95"/>
    <w:rsid w:val="00F70571"/>
    <w:rsid w:val="00F87F79"/>
    <w:rsid w:val="00F9330F"/>
    <w:rsid w:val="00F96FE1"/>
    <w:rsid w:val="00FA75E8"/>
    <w:rsid w:val="00FC61EB"/>
    <w:rsid w:val="00FE671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3DD8BFE"/>
  <w15:chartTrackingRefBased/>
  <w15:docId w15:val="{50ADE7AA-989F-4FE9-8D05-F2362213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055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F27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27ED"/>
    <w:rPr>
      <w:szCs w:val="24"/>
    </w:rPr>
  </w:style>
  <w:style w:type="paragraph" w:styleId="Footer">
    <w:name w:val="footer"/>
    <w:basedOn w:val="Normal"/>
    <w:link w:val="FooterChar"/>
    <w:rsid w:val="00EF27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27ED"/>
    <w:rPr>
      <w:szCs w:val="24"/>
    </w:rPr>
  </w:style>
  <w:style w:type="paragraph" w:styleId="ListParagraph">
    <w:name w:val="List Paragraph"/>
    <w:basedOn w:val="Normal"/>
    <w:uiPriority w:val="34"/>
    <w:qFormat/>
    <w:rsid w:val="00DE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HUDSON FIRE PROTECTION DISTRICT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FIRE PROTECTION DISTRICT</dc:title>
  <dc:subject/>
  <dc:creator>HP Authorized Customer</dc:creator>
  <cp:keywords/>
  <cp:lastModifiedBy>Krista Pierce</cp:lastModifiedBy>
  <cp:revision>2</cp:revision>
  <cp:lastPrinted>2023-01-05T11:08:00Z</cp:lastPrinted>
  <dcterms:created xsi:type="dcterms:W3CDTF">2026-04-06T18:11:00Z</dcterms:created>
  <dcterms:modified xsi:type="dcterms:W3CDTF">2026-04-06T18:11:00Z</dcterms:modified>
</cp:coreProperties>
</file>